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05" w:rsidRDefault="00D2141E">
      <w:r w:rsidRPr="00D2141E">
        <w:t>https://www.documents.dgs.ca.gov/dsa/bulletins/BU_17-01.pdf</w:t>
      </w:r>
      <w:bookmarkStart w:id="0" w:name="_GoBack"/>
      <w:bookmarkEnd w:id="0"/>
    </w:p>
    <w:sectPr w:rsidR="00D8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1E"/>
    <w:rsid w:val="00D2141E"/>
    <w:rsid w:val="00D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242E5-A6E3-43EB-8AD3-5D6D9175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CPCA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dcterms:created xsi:type="dcterms:W3CDTF">2017-03-01T22:18:00Z</dcterms:created>
  <dcterms:modified xsi:type="dcterms:W3CDTF">2017-03-01T22:18:00Z</dcterms:modified>
</cp:coreProperties>
</file>